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11F9F" w14:textId="55FC59E7" w:rsidR="00882D34" w:rsidRDefault="003C788A">
      <w:pPr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799" behindDoc="1" locked="0" layoutInCell="1" allowOverlap="1" wp14:anchorId="6C03DBF5" wp14:editId="287759D8">
                <wp:simplePos x="0" y="0"/>
                <wp:positionH relativeFrom="margin">
                  <wp:posOffset>-190500</wp:posOffset>
                </wp:positionH>
                <wp:positionV relativeFrom="paragraph">
                  <wp:posOffset>0</wp:posOffset>
                </wp:positionV>
                <wp:extent cx="7042150" cy="3333750"/>
                <wp:effectExtent l="0" t="0" r="0" b="0"/>
                <wp:wrapTight wrapText="bothSides">
                  <wp:wrapPolygon edited="0">
                    <wp:start x="117" y="0"/>
                    <wp:lineTo x="117" y="21477"/>
                    <wp:lineTo x="21386" y="21477"/>
                    <wp:lineTo x="21386" y="0"/>
                    <wp:lineTo x="117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0" cy="333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7C8C0C" w14:textId="6977C6FA" w:rsidR="00DA3FB3" w:rsidRDefault="00882D34" w:rsidP="00DA3FB3">
                            <w:pPr>
                              <w:pStyle w:val="Subtitle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3743D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@collyersdance presents…</w:t>
                            </w:r>
                          </w:p>
                          <w:p w14:paraId="197C19CA" w14:textId="77777777" w:rsidR="003C788A" w:rsidRPr="00DA3FB3" w:rsidRDefault="003C788A" w:rsidP="00DA3FB3">
                            <w:pPr>
                              <w:pStyle w:val="Subtitle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099B192" w14:textId="5BA0B5EE" w:rsidR="00882D34" w:rsidRPr="00DA3FB3" w:rsidRDefault="0053743D" w:rsidP="00DA3FB3">
                            <w:pPr>
                              <w:pStyle w:val="Subtitle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3743D">
                              <w:rPr>
                                <w:rFonts w:ascii="Bahnschrift SemiLight" w:hAnsi="Bahnschrift SemiLight" w:cs="Arial"/>
                                <w:b/>
                                <w:bCs/>
                                <w:caps w:val="0"/>
                                <w:color w:val="FFFFFF" w:themeColor="background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424025">
                              <w:rPr>
                                <w:rFonts w:ascii="Bahnschrift SemiLight" w:hAnsi="Bahnschrift SemiLight" w:cs="Arial"/>
                                <w:b/>
                                <w:bCs/>
                                <w:caps w:val="0"/>
                                <w:color w:val="FFFFFF" w:themeColor="background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OTION</w:t>
                            </w:r>
                            <w:r w:rsidR="00882D34" w:rsidRPr="0053743D">
                              <w:rPr>
                                <w:rFonts w:ascii="Bahnschrift SemiLight" w:hAnsi="Bahnschrift SemiLight"/>
                                <w:b/>
                                <w:bCs/>
                                <w:caps w:val="0"/>
                                <w:color w:val="FFFFFF" w:themeColor="background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  <w:r w:rsidRPr="0053743D">
                              <w:rPr>
                                <w:rFonts w:ascii="Bahnschrift SemiLight" w:hAnsi="Bahnschrift SemiLight"/>
                                <w:b/>
                                <w:bCs/>
                                <w:caps w:val="0"/>
                                <w:color w:val="FFFFFF" w:themeColor="background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77907885" w14:textId="77777777" w:rsidR="00882D34" w:rsidRPr="004409AD" w:rsidRDefault="00882D34" w:rsidP="00882D34">
                            <w:pPr>
                              <w:tabs>
                                <w:tab w:val="left" w:pos="4940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3DBF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15pt;margin-top:0;width:554.5pt;height:262.5pt;z-index:-2516556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" filled="f" stroked="f">
                <v:textbox>
                  <w:txbxContent>
                    <w:p w14:paraId="7D7C8C0C" w14:textId="6977C6FA" w:rsidR="00DA3FB3" w:rsidRDefault="00882D34" w:rsidP="00DA3FB3">
                      <w:pPr>
                        <w:pStyle w:val="Subtitle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53743D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@collyersdance presents…</w:t>
                      </w:r>
                    </w:p>
                    <w:p w14:paraId="197C19CA" w14:textId="77777777" w:rsidR="003C788A" w:rsidRPr="00DA3FB3" w:rsidRDefault="003C788A" w:rsidP="00DA3FB3">
                      <w:pPr>
                        <w:pStyle w:val="Subtitle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099B192" w14:textId="5BA0B5EE" w:rsidR="00882D34" w:rsidRPr="00DA3FB3" w:rsidRDefault="0053743D" w:rsidP="00DA3FB3">
                      <w:pPr>
                        <w:pStyle w:val="Subtitle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53743D">
                        <w:rPr>
                          <w:rFonts w:ascii="Bahnschrift SemiLight" w:hAnsi="Bahnschrift SemiLight" w:cs="Arial"/>
                          <w:b/>
                          <w:bCs/>
                          <w:caps w:val="0"/>
                          <w:color w:val="FFFFFF" w:themeColor="background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424025">
                        <w:rPr>
                          <w:rFonts w:ascii="Bahnschrift SemiLight" w:hAnsi="Bahnschrift SemiLight" w:cs="Arial"/>
                          <w:b/>
                          <w:bCs/>
                          <w:caps w:val="0"/>
                          <w:color w:val="FFFFFF" w:themeColor="background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OTION</w:t>
                      </w:r>
                      <w:r w:rsidR="00882D34" w:rsidRPr="0053743D">
                        <w:rPr>
                          <w:rFonts w:ascii="Bahnschrift SemiLight" w:hAnsi="Bahnschrift SemiLight"/>
                          <w:b/>
                          <w:bCs/>
                          <w:caps w:val="0"/>
                          <w:color w:val="FFFFFF" w:themeColor="background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</w:t>
                      </w:r>
                      <w:r w:rsidRPr="0053743D">
                        <w:rPr>
                          <w:rFonts w:ascii="Bahnschrift SemiLight" w:hAnsi="Bahnschrift SemiLight"/>
                          <w:b/>
                          <w:bCs/>
                          <w:caps w:val="0"/>
                          <w:color w:val="FFFFFF" w:themeColor="background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77907885" w14:textId="77777777" w:rsidR="00882D34" w:rsidRPr="004409AD" w:rsidRDefault="00882D34" w:rsidP="00882D34">
                      <w:pPr>
                        <w:tabs>
                          <w:tab w:val="left" w:pos="4940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53743D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928524D" wp14:editId="08373FD9">
            <wp:simplePos x="0" y="0"/>
            <wp:positionH relativeFrom="margin">
              <wp:posOffset>8729980</wp:posOffset>
            </wp:positionH>
            <wp:positionV relativeFrom="paragraph">
              <wp:posOffset>5245735</wp:posOffset>
            </wp:positionV>
            <wp:extent cx="1066800" cy="1397376"/>
            <wp:effectExtent l="0" t="0" r="0" b="0"/>
            <wp:wrapTight wrapText="bothSides">
              <wp:wrapPolygon edited="0">
                <wp:start x="0" y="0"/>
                <wp:lineTo x="0" y="21207"/>
                <wp:lineTo x="21214" y="21207"/>
                <wp:lineTo x="21214" y="0"/>
                <wp:lineTo x="0" y="0"/>
              </wp:wrapPolygon>
            </wp:wrapTight>
            <wp:docPr id="5" name="Picture 5" descr="A drawing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drawing of a person&#10;&#10;Description automatically generated with low confidence"/>
                    <pic:cNvPicPr/>
                  </pic:nvPicPr>
                  <pic:blipFill>
                    <a:blip r:embed="rId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397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FB3">
        <w:rPr>
          <w:noProof/>
          <w:sz w:val="84"/>
          <w:szCs w:val="8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3265E5E" wp14:editId="008E6FA1">
                <wp:simplePos x="0" y="0"/>
                <wp:positionH relativeFrom="margin">
                  <wp:align>left</wp:align>
                </wp:positionH>
                <wp:positionV relativeFrom="paragraph">
                  <wp:posOffset>3543300</wp:posOffset>
                </wp:positionV>
                <wp:extent cx="5067300" cy="30670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306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F6593" w14:textId="2580DFF0" w:rsidR="00DA3FB3" w:rsidRDefault="00DA3FB3" w:rsidP="00DA3FB3">
                            <w:pPr>
                              <w:pStyle w:val="Subtitle"/>
                              <w:spacing w:before="0"/>
                              <w:rPr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>March 12</w:t>
                            </w:r>
                            <w:r w:rsidRPr="00DA3FB3">
                              <w:rPr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3C788A">
                              <w:rPr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>&amp;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 14</w:t>
                            </w:r>
                            <w:r w:rsidRPr="00DA3FB3">
                              <w:rPr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  <w:vertAlign w:val="superscript"/>
                              </w:rPr>
                              <w:t>th</w:t>
                            </w:r>
                          </w:p>
                          <w:p w14:paraId="12AD28D4" w14:textId="22C933EF" w:rsidR="00DA3FB3" w:rsidRPr="00DA3FB3" w:rsidRDefault="00DA3FB3" w:rsidP="00DA3FB3">
                            <w:pPr>
                              <w:pStyle w:val="Subtitle"/>
                              <w:spacing w:before="0"/>
                              <w:rPr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>6:30pm</w:t>
                            </w:r>
                            <w:r w:rsidRPr="00DA3FB3">
                              <w:rPr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 </w:t>
                            </w:r>
                          </w:p>
                          <w:p w14:paraId="18041A45" w14:textId="77777777" w:rsidR="00DA3FB3" w:rsidRPr="00DA3FB3" w:rsidRDefault="00DA3FB3" w:rsidP="00DA3FB3">
                            <w:pPr>
                              <w:pStyle w:val="Heading1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A3FB3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Two evenings of exciting new work from our talented students in Collyer’s Duckering Hall </w:t>
                            </w:r>
                          </w:p>
                          <w:p w14:paraId="707086F4" w14:textId="5FAE7E0F" w:rsidR="00DA3FB3" w:rsidRPr="00DA3FB3" w:rsidRDefault="00DA3FB3" w:rsidP="00DA3FB3">
                            <w:pPr>
                              <w:spacing w:after="0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A3FB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Tickets available from Collyer’s finance office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cash or card</w:t>
                            </w:r>
                            <w:r w:rsidRPr="00DA3FB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7F64032" w14:textId="2E6A4C61" w:rsidR="00DA3FB3" w:rsidRPr="00DA3FB3" w:rsidRDefault="00DA3FB3" w:rsidP="00DA3FB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DA3FB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£7 Adults, £5 Concession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call 01403 210822 ext 507</w:t>
                            </w:r>
                          </w:p>
                          <w:p w14:paraId="2AB6E5C3" w14:textId="5541F9E3" w:rsidR="00DA3FB3" w:rsidRDefault="00DA3FB3" w:rsidP="00DA3F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65E5E" id="Text Box 2" o:spid="_x0000_s1027" type="#_x0000_t202" style="position:absolute;margin-left:0;margin-top:279pt;width:399pt;height:241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" filled="f" stroked="f">
                <v:textbox>
                  <w:txbxContent>
                    <w:p w14:paraId="67BF6593" w14:textId="2580DFF0" w:rsidR="00DA3FB3" w:rsidRDefault="00DA3FB3" w:rsidP="00DA3FB3">
                      <w:pPr>
                        <w:pStyle w:val="Subtitle"/>
                        <w:spacing w:before="0"/>
                        <w:rPr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>March 12</w:t>
                      </w:r>
                      <w:r w:rsidRPr="00DA3FB3">
                        <w:rPr>
                          <w:b/>
                          <w:bCs/>
                          <w:color w:val="FFFFFF" w:themeColor="background1"/>
                          <w:sz w:val="84"/>
                          <w:szCs w:val="84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 xml:space="preserve"> </w:t>
                      </w:r>
                      <w:r w:rsidR="003C788A">
                        <w:rPr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>&amp;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 xml:space="preserve"> 14</w:t>
                      </w:r>
                      <w:r w:rsidRPr="00DA3FB3">
                        <w:rPr>
                          <w:b/>
                          <w:bCs/>
                          <w:color w:val="FFFFFF" w:themeColor="background1"/>
                          <w:sz w:val="84"/>
                          <w:szCs w:val="84"/>
                          <w:vertAlign w:val="superscript"/>
                        </w:rPr>
                        <w:t>th</w:t>
                      </w:r>
                    </w:p>
                    <w:p w14:paraId="12AD28D4" w14:textId="22C933EF" w:rsidR="00DA3FB3" w:rsidRPr="00DA3FB3" w:rsidRDefault="00DA3FB3" w:rsidP="00DA3FB3">
                      <w:pPr>
                        <w:pStyle w:val="Subtitle"/>
                        <w:spacing w:before="0"/>
                        <w:rPr>
                          <w:b/>
                          <w:bCs/>
                          <w:color w:val="FFFFFF" w:themeColor="background1"/>
                          <w:sz w:val="84"/>
                          <w:szCs w:val="84"/>
                          <w:vertAlign w:val="superscript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>6:30pm</w:t>
                      </w:r>
                      <w:r w:rsidRPr="00DA3FB3">
                        <w:rPr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 xml:space="preserve"> </w:t>
                      </w:r>
                    </w:p>
                    <w:p w14:paraId="18041A45" w14:textId="77777777" w:rsidR="00DA3FB3" w:rsidRPr="00DA3FB3" w:rsidRDefault="00DA3FB3" w:rsidP="00DA3FB3">
                      <w:pPr>
                        <w:pStyle w:val="Heading1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DA3FB3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Two evenings of exciting new work from our talented students in Collyer’s Duckering Hall </w:t>
                      </w:r>
                    </w:p>
                    <w:p w14:paraId="707086F4" w14:textId="5FAE7E0F" w:rsidR="00DA3FB3" w:rsidRPr="00DA3FB3" w:rsidRDefault="00DA3FB3" w:rsidP="00DA3FB3">
                      <w:pPr>
                        <w:spacing w:after="0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DA3FB3">
                        <w:rPr>
                          <w:color w:val="FFFFFF" w:themeColor="background1"/>
                          <w:sz w:val="36"/>
                          <w:szCs w:val="36"/>
                        </w:rPr>
                        <w:t>Tickets available from Collyer’s finance office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cash or card</w:t>
                      </w:r>
                      <w:r w:rsidRPr="00DA3FB3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7F64032" w14:textId="2E6A4C61" w:rsidR="00DA3FB3" w:rsidRPr="00DA3FB3" w:rsidRDefault="00DA3FB3" w:rsidP="00DA3FB3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DA3FB3">
                        <w:rPr>
                          <w:color w:val="FFFFFF" w:themeColor="background1"/>
                          <w:sz w:val="36"/>
                          <w:szCs w:val="36"/>
                        </w:rPr>
                        <w:t>£7 Adults, £5 Concession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call 01403 210822 ext 507</w:t>
                      </w:r>
                    </w:p>
                    <w:p w14:paraId="2AB6E5C3" w14:textId="5541F9E3" w:rsidR="00DA3FB3" w:rsidRDefault="00DA3FB3" w:rsidP="00DA3FB3"/>
                  </w:txbxContent>
                </v:textbox>
                <w10:wrap type="square" anchorx="margin"/>
              </v:shape>
            </w:pict>
          </mc:Fallback>
        </mc:AlternateContent>
      </w:r>
      <w:r w:rsidR="00DA3FB3">
        <w:rPr>
          <w:noProof/>
          <w:sz w:val="84"/>
          <w:szCs w:val="84"/>
        </w:rPr>
        <w:drawing>
          <wp:anchor distT="0" distB="0" distL="114300" distR="114300" simplePos="0" relativeHeight="251660287" behindDoc="1" locked="0" layoutInCell="1" allowOverlap="1" wp14:anchorId="1AD15B79" wp14:editId="6184D0C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466705" cy="6962775"/>
            <wp:effectExtent l="0" t="0" r="0" b="9525"/>
            <wp:wrapTight wrapText="bothSides">
              <wp:wrapPolygon edited="0">
                <wp:start x="0" y="0"/>
                <wp:lineTo x="0" y="21570"/>
                <wp:lineTo x="21544" y="21570"/>
                <wp:lineTo x="21544" y="0"/>
                <wp:lineTo x="0" y="0"/>
              </wp:wrapPolygon>
            </wp:wrapTight>
            <wp:docPr id="325636236" name="Picture 1" descr="A group of people dan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636236" name="Picture 1" descr="A group of people danc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670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B644F" w14:textId="29D64221" w:rsidR="00882D34" w:rsidRDefault="00882D34">
      <w:pPr>
        <w:rPr>
          <w:rFonts w:ascii="Arial" w:hAnsi="Arial" w:cs="Arial"/>
        </w:rPr>
      </w:pPr>
    </w:p>
    <w:p w14:paraId="736C0547" w14:textId="24AAB253" w:rsidR="00882D34" w:rsidRDefault="00882D34">
      <w:pPr>
        <w:rPr>
          <w:rFonts w:ascii="Arial" w:hAnsi="Arial" w:cs="Arial"/>
        </w:rPr>
      </w:pPr>
    </w:p>
    <w:p w14:paraId="0D8DC2A2" w14:textId="29937997" w:rsidR="00882D34" w:rsidRDefault="00882D34">
      <w:pPr>
        <w:rPr>
          <w:rFonts w:ascii="Arial" w:hAnsi="Arial" w:cs="Arial"/>
        </w:rPr>
      </w:pPr>
    </w:p>
    <w:p w14:paraId="7D234398" w14:textId="3D39F563" w:rsidR="00882D34" w:rsidRDefault="00882D34">
      <w:pPr>
        <w:rPr>
          <w:rFonts w:ascii="Arial" w:hAnsi="Arial" w:cs="Arial"/>
        </w:rPr>
      </w:pPr>
    </w:p>
    <w:p w14:paraId="09886C8B" w14:textId="0069B492" w:rsidR="00882D34" w:rsidRDefault="00882D34">
      <w:pPr>
        <w:rPr>
          <w:rFonts w:ascii="Arial" w:hAnsi="Arial" w:cs="Arial"/>
        </w:rPr>
      </w:pPr>
    </w:p>
    <w:p w14:paraId="39B008B5" w14:textId="2AA8563B" w:rsidR="00882D34" w:rsidRDefault="00882D34">
      <w:pPr>
        <w:rPr>
          <w:rFonts w:ascii="Arial" w:hAnsi="Arial" w:cs="Arial"/>
        </w:rPr>
      </w:pPr>
    </w:p>
    <w:p w14:paraId="1CFA6138" w14:textId="0E737AA6" w:rsidR="00882D34" w:rsidRDefault="00882D34">
      <w:pPr>
        <w:rPr>
          <w:rFonts w:ascii="Arial" w:hAnsi="Arial" w:cs="Arial"/>
        </w:rPr>
      </w:pPr>
    </w:p>
    <w:p w14:paraId="1DD909AB" w14:textId="082BBB90" w:rsidR="00D94C8A" w:rsidRPr="0053743D" w:rsidRDefault="00D94C8A" w:rsidP="002F7FDB">
      <w:pPr>
        <w:jc w:val="right"/>
        <w:rPr>
          <w:rFonts w:ascii="Arial" w:hAnsi="Arial" w:cs="Arial"/>
        </w:rPr>
      </w:pPr>
    </w:p>
    <w:sectPr w:rsidR="00D94C8A" w:rsidRPr="0053743D" w:rsidSect="0053743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C8A"/>
    <w:rsid w:val="002E3FE0"/>
    <w:rsid w:val="002F7FDB"/>
    <w:rsid w:val="003020B9"/>
    <w:rsid w:val="003C788A"/>
    <w:rsid w:val="00424025"/>
    <w:rsid w:val="0053743D"/>
    <w:rsid w:val="007B641E"/>
    <w:rsid w:val="00882D34"/>
    <w:rsid w:val="00D94C8A"/>
    <w:rsid w:val="00DA3FB3"/>
    <w:rsid w:val="00DE0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5A6D6"/>
  <w15:chartTrackingRefBased/>
  <w15:docId w15:val="{C1870350-49E3-49A3-8D09-97DE283F3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rsid w:val="00882D34"/>
    <w:pPr>
      <w:keepNext/>
      <w:keepLines/>
      <w:spacing w:before="320" w:after="120" w:line="240" w:lineRule="auto"/>
      <w:contextualSpacing/>
      <w:outlineLvl w:val="0"/>
    </w:pPr>
    <w:rPr>
      <w:rFonts w:eastAsiaTheme="minorEastAsia"/>
      <w:b/>
      <w:bCs/>
      <w:color w:val="44546A" w:themeColor="text2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Title"/>
    <w:link w:val="SubtitleChar"/>
    <w:uiPriority w:val="2"/>
    <w:qFormat/>
    <w:rsid w:val="00882D34"/>
    <w:pPr>
      <w:numPr>
        <w:ilvl w:val="1"/>
      </w:numPr>
      <w:spacing w:before="480" w:line="204" w:lineRule="auto"/>
      <w:contextualSpacing w:val="0"/>
    </w:pPr>
    <w:rPr>
      <w:caps/>
      <w:color w:val="4472C4" w:themeColor="accent1"/>
      <w:spacing w:val="0"/>
      <w:sz w:val="88"/>
      <w:szCs w:val="88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2"/>
    <w:rsid w:val="00882D34"/>
    <w:rPr>
      <w:rFonts w:asciiTheme="majorHAnsi" w:eastAsiaTheme="majorEastAsia" w:hAnsiTheme="majorHAnsi" w:cstheme="majorBidi"/>
      <w:caps/>
      <w:color w:val="4472C4" w:themeColor="accent1"/>
      <w:kern w:val="28"/>
      <w:sz w:val="88"/>
      <w:szCs w:val="88"/>
      <w:lang w:val="en-US"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882D3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82D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3"/>
    <w:rsid w:val="00882D34"/>
    <w:rPr>
      <w:rFonts w:eastAsiaTheme="minorEastAsia"/>
      <w:b/>
      <w:bCs/>
      <w:color w:val="44546A" w:themeColor="text2"/>
      <w:sz w:val="28"/>
      <w:szCs w:val="28"/>
      <w:lang w:val="en-US" w:eastAsia="ja-JP"/>
    </w:rPr>
  </w:style>
  <w:style w:type="paragraph" w:styleId="NoSpacing">
    <w:name w:val="No Spacing"/>
    <w:link w:val="NoSpacingChar"/>
    <w:uiPriority w:val="1"/>
    <w:qFormat/>
    <w:rsid w:val="00882D3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82D34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Gogan</dc:creator>
  <cp:keywords/>
  <dc:description/>
  <cp:lastModifiedBy>Emma Gogan (Collyer's)</cp:lastModifiedBy>
  <cp:revision>3</cp:revision>
  <dcterms:created xsi:type="dcterms:W3CDTF">2024-02-22T11:45:00Z</dcterms:created>
  <dcterms:modified xsi:type="dcterms:W3CDTF">2024-02-22T13:01:00Z</dcterms:modified>
</cp:coreProperties>
</file>